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5F" w:rsidRPr="00805E5B" w:rsidRDefault="00393F5F" w:rsidP="00393F5F">
      <w:pPr>
        <w:spacing w:after="201"/>
        <w:ind w:right="3"/>
        <w:jc w:val="center"/>
        <w:rPr>
          <w:rFonts w:asciiTheme="majorHAnsi" w:hAnsiTheme="majorHAnsi"/>
          <w:b/>
          <w:sz w:val="32"/>
        </w:rPr>
      </w:pPr>
      <w:r w:rsidRPr="00805E5B">
        <w:rPr>
          <w:rFonts w:asciiTheme="majorHAnsi" w:hAnsiTheme="majorHAnsi"/>
          <w:b/>
          <w:sz w:val="32"/>
        </w:rPr>
        <w:t xml:space="preserve">Условия прохождения онлайн тестирования на степень </w:t>
      </w:r>
    </w:p>
    <w:p w:rsidR="00393F5F" w:rsidRPr="00805E5B" w:rsidRDefault="00B235BF" w:rsidP="00C7277F">
      <w:pPr>
        <w:spacing w:after="201"/>
        <w:ind w:right="3"/>
        <w:jc w:val="center"/>
        <w:rPr>
          <w:rFonts w:asciiTheme="majorHAnsi" w:hAnsiTheme="majorHAnsi"/>
          <w:b/>
          <w:sz w:val="32"/>
        </w:rPr>
      </w:pPr>
      <w:r w:rsidRPr="00B235BF">
        <w:rPr>
          <w:rFonts w:asciiTheme="majorHAnsi" w:hAnsiTheme="majorHAnsi"/>
          <w:b/>
          <w:sz w:val="32"/>
        </w:rPr>
        <w:t xml:space="preserve">“Сертификация PM SHEDULING </w:t>
      </w:r>
      <w:r w:rsidR="00C7277F" w:rsidRPr="00C7277F">
        <w:rPr>
          <w:rFonts w:asciiTheme="majorHAnsi" w:hAnsiTheme="majorHAnsi"/>
          <w:b/>
          <w:sz w:val="32"/>
        </w:rPr>
        <w:t xml:space="preserve">- </w:t>
      </w:r>
      <w:r w:rsidRPr="00B235BF">
        <w:rPr>
          <w:rFonts w:asciiTheme="majorHAnsi" w:hAnsiTheme="majorHAnsi"/>
          <w:b/>
          <w:sz w:val="32"/>
        </w:rPr>
        <w:t>Эксперт в области планирования проектов</w:t>
      </w:r>
      <w:r w:rsidR="00393F5F" w:rsidRPr="00805E5B">
        <w:rPr>
          <w:rFonts w:asciiTheme="majorHAnsi" w:hAnsiTheme="majorHAnsi"/>
          <w:b/>
          <w:sz w:val="32"/>
        </w:rPr>
        <w:t>”</w:t>
      </w:r>
    </w:p>
    <w:p w:rsidR="00393F5F" w:rsidRPr="00B235BF" w:rsidRDefault="00393F5F" w:rsidP="00393F5F">
      <w:pPr>
        <w:spacing w:after="201"/>
        <w:ind w:right="3"/>
        <w:jc w:val="center"/>
        <w:rPr>
          <w:rFonts w:ascii="Times New Roman" w:hAnsi="Times New Roman"/>
          <w:b/>
          <w:sz w:val="32"/>
          <w:lang w:val="en-US"/>
        </w:rPr>
      </w:pPr>
    </w:p>
    <w:p w:rsidR="00393F5F" w:rsidRDefault="00393F5F" w:rsidP="00393F5F">
      <w:pPr>
        <w:spacing w:after="125"/>
        <w:ind w:firstLine="566"/>
      </w:pPr>
      <w:r>
        <w:t xml:space="preserve">Для объективности оценки знаний в онлайн формате применяются определенные правила. Такой подход создает и защищает ценность полученного сертификата.  </w:t>
      </w:r>
    </w:p>
    <w:p w:rsidR="00393F5F" w:rsidRDefault="00393F5F" w:rsidP="00393F5F">
      <w:pPr>
        <w:spacing w:after="401" w:line="267" w:lineRule="auto"/>
        <w:ind w:left="-5"/>
      </w:pPr>
      <w:r>
        <w:rPr>
          <w:b/>
          <w:color w:val="FF0000"/>
        </w:rPr>
        <w:t xml:space="preserve">Внимание! Для Кандидата, нарушившего Правила - результат не принимается, оплата не возвращается. </w:t>
      </w:r>
    </w:p>
    <w:p w:rsidR="00393F5F" w:rsidRDefault="00393F5F" w:rsidP="00393F5F">
      <w:pPr>
        <w:numPr>
          <w:ilvl w:val="0"/>
          <w:numId w:val="33"/>
        </w:numPr>
        <w:spacing w:after="175" w:line="267" w:lineRule="auto"/>
        <w:ind w:hanging="360"/>
        <w:jc w:val="both"/>
      </w:pPr>
      <w:r>
        <w:rPr>
          <w:b/>
        </w:rPr>
        <w:t xml:space="preserve">Для прохождения онлайн-проверки необходимы: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Отдельное помещение.  Кандидат должен находиться в помещении один.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Компьютер с веб-камерой. </w:t>
      </w:r>
      <w:r>
        <w:rPr>
          <w:rFonts w:ascii="Calibri" w:eastAsia="Calibri" w:hAnsi="Calibri"/>
        </w:rPr>
        <w:t xml:space="preserve">Не предусмотрена возможность сдачи на планшете или смартфоне. </w:t>
      </w:r>
      <w:r w:rsidRPr="0089598A">
        <w:rPr>
          <w:rFonts w:ascii="Calibri" w:eastAsia="Calibri" w:hAnsi="Calibri"/>
        </w:rPr>
        <w:t xml:space="preserve">Кандидат должен находиться в кадре веб-камеры.  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Рекомендованные минимальные требования для компьютера: 8 гб оперативной памяти, процессор от Core-i3 6 поколе</w:t>
      </w:r>
      <w:r w:rsidRPr="00852189">
        <w:rPr>
          <w:rFonts w:ascii="Calibri" w:eastAsia="Calibri" w:hAnsi="Calibri"/>
        </w:rPr>
        <w:t>ния и выше</w:t>
      </w:r>
      <w:r>
        <w:rPr>
          <w:rFonts w:ascii="Calibri" w:eastAsia="Calibri" w:hAnsi="Calibri"/>
        </w:rPr>
        <w:t xml:space="preserve"> </w:t>
      </w:r>
      <w:r w:rsidRPr="00852189">
        <w:rPr>
          <w:rFonts w:ascii="Calibri" w:eastAsia="Calibri" w:hAnsi="Calibri"/>
        </w:rPr>
        <w:t>(или аналог на AMD), желательно наличие дискретной карты</w:t>
      </w:r>
      <w:r>
        <w:rPr>
          <w:rFonts w:ascii="Calibri" w:eastAsia="Calibri" w:hAnsi="Calibri"/>
        </w:rPr>
        <w:t>, в случае если требования компьютера ниже указанных возможно «зависание» браузера во время сдачи, после чего потребуется повторно зайти в браузер и тест.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Подключение к сети интернет. Для комфортного прохождения проверки потребуется канал со скоростью на загрузку - не менее 10 Мбит/сек, на отдачу - не менее 2 Мбит/сек. 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Разрешение экрана н</w:t>
      </w:r>
      <w:r w:rsidRPr="009A69D4">
        <w:rPr>
          <w:rFonts w:ascii="Calibri" w:eastAsia="Calibri" w:hAnsi="Calibri"/>
        </w:rPr>
        <w:t>е должно превышать FULL HD</w:t>
      </w:r>
      <w:r w:rsidRPr="0089598A">
        <w:rPr>
          <w:rFonts w:ascii="Calibri" w:eastAsia="Calibri" w:hAnsi="Calibri"/>
        </w:rPr>
        <w:t xml:space="preserve"> </w:t>
      </w:r>
    </w:p>
    <w:p w:rsidR="00393F5F" w:rsidRPr="00FA62A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FA62AF">
        <w:rPr>
          <w:rFonts w:ascii="Calibri" w:eastAsia="Calibri" w:hAnsi="Calibri"/>
        </w:rPr>
        <w:t>Установленное и настроенное программное обеспечение. Подробнее в п.3</w:t>
      </w:r>
    </w:p>
    <w:p w:rsidR="00393F5F" w:rsidRDefault="00393F5F" w:rsidP="00393F5F">
      <w:pPr>
        <w:numPr>
          <w:ilvl w:val="0"/>
          <w:numId w:val="33"/>
        </w:numPr>
        <w:spacing w:after="177" w:line="267" w:lineRule="auto"/>
        <w:ind w:hanging="360"/>
        <w:jc w:val="both"/>
      </w:pPr>
      <w:r>
        <w:rPr>
          <w:b/>
          <w:color w:val="FF0000"/>
        </w:rPr>
        <w:t xml:space="preserve">Во время онлайн-проверки запрещается: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Надолго покидать помещение. При необходимости допускается покинуть место прохождения проверки, на время не более 10 минут за один раз. 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помощью третьих лиц, общаться с кем-либо. Передавать кому-либо данные для подключения к серверу. 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сторонними справочными материалами, «гуглить» ответы.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Использовать конспекты с курса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программным обеспечением, не относящимся к процедуре проверки. </w:t>
      </w:r>
    </w:p>
    <w:p w:rsidR="00393F5F" w:rsidRDefault="00393F5F" w:rsidP="00393F5F">
      <w:pPr>
        <w:numPr>
          <w:ilvl w:val="1"/>
          <w:numId w:val="33"/>
        </w:numPr>
        <w:spacing w:after="149" w:line="268" w:lineRule="auto"/>
        <w:ind w:hanging="432"/>
        <w:jc w:val="both"/>
      </w:pPr>
      <w:r>
        <w:lastRenderedPageBreak/>
        <w:t>Пользоваться какими-либо электронными устройствами, использовать наушники.  Для произведения расчетов в программе есть возможность вызова электронной версии калькулятора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Иметь подключенным к компьютеру более одного монитора. Если таковые имеются – они должны быть физически отсоединены на время проведения проверки. Если используется ноутбук с подключенным внешним монитором, то ноутбук должен быть закрыт во время проверки.  </w:t>
      </w:r>
    </w:p>
    <w:p w:rsidR="00393F5F" w:rsidRPr="008B1C51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 w:rsidRPr="008B1C51">
        <w:t>Открывать вкладки в браузере доп</w:t>
      </w:r>
      <w:r>
        <w:t>олнительные. Должны быть открыты</w:t>
      </w:r>
      <w:r w:rsidRPr="008B1C51">
        <w:t xml:space="preserve"> только одна вкладка.</w:t>
      </w:r>
      <w:r>
        <w:t xml:space="preserve"> Вкладка с инструкцией по настройке системы должна быть закрыта.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Входить в браузер в режиме инкогнито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Держать открытыми несколько открытых браузеров.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Вести какие-либо записи, производить запись экрана. </w:t>
      </w:r>
    </w:p>
    <w:p w:rsidR="00393F5F" w:rsidRDefault="00393F5F" w:rsidP="00393F5F">
      <w:pPr>
        <w:numPr>
          <w:ilvl w:val="1"/>
          <w:numId w:val="33"/>
        </w:numPr>
        <w:spacing w:after="378" w:line="268" w:lineRule="auto"/>
        <w:ind w:hanging="432"/>
        <w:jc w:val="both"/>
      </w:pPr>
      <w:r>
        <w:t xml:space="preserve">Делиться с кем-либо заданиями, полученными во время проверки.  </w:t>
      </w:r>
    </w:p>
    <w:p w:rsidR="00393F5F" w:rsidRDefault="00393F5F" w:rsidP="00393F5F">
      <w:pPr>
        <w:numPr>
          <w:ilvl w:val="1"/>
          <w:numId w:val="33"/>
        </w:numPr>
        <w:spacing w:after="378" w:line="268" w:lineRule="auto"/>
        <w:ind w:hanging="432"/>
        <w:jc w:val="both"/>
      </w:pPr>
      <w:r w:rsidRPr="00DE51A1">
        <w:t>Уводить мышь с рабочей области экрана (</w:t>
      </w:r>
      <w:r>
        <w:t>области теста</w:t>
      </w:r>
      <w:r w:rsidRPr="00DE51A1">
        <w:t>)</w:t>
      </w:r>
      <w:r>
        <w:t xml:space="preserve">, включаю отвод для просмотра сетевого подключения и панели задач. При отведении тест будет заблокирован </w:t>
      </w:r>
    </w:p>
    <w:p w:rsidR="00393F5F" w:rsidRPr="00DE51A1" w:rsidRDefault="00393F5F" w:rsidP="00393F5F">
      <w:pPr>
        <w:numPr>
          <w:ilvl w:val="0"/>
          <w:numId w:val="33"/>
        </w:numPr>
        <w:spacing w:after="130" w:line="267" w:lineRule="auto"/>
        <w:ind w:hanging="360"/>
        <w:jc w:val="both"/>
      </w:pPr>
      <w:r>
        <w:rPr>
          <w:b/>
        </w:rPr>
        <w:t xml:space="preserve">Программное обеспечение: 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>
        <w:rPr>
          <w:b/>
        </w:rPr>
        <w:t xml:space="preserve">На данный момент НЕ доступна сдача </w:t>
      </w:r>
      <w:r w:rsidR="00C7277F" w:rsidRPr="00C7277F">
        <w:rPr>
          <w:b/>
        </w:rPr>
        <w:t>на устройства</w:t>
      </w:r>
      <w:r w:rsidR="00C7277F">
        <w:rPr>
          <w:b/>
        </w:rPr>
        <w:t>х</w:t>
      </w:r>
      <w:r w:rsidR="00C7277F" w:rsidRPr="00C7277F">
        <w:rPr>
          <w:b/>
        </w:rPr>
        <w:t xml:space="preserve"> с о</w:t>
      </w:r>
      <w:r w:rsidR="00C7277F">
        <w:rPr>
          <w:b/>
        </w:rPr>
        <w:t xml:space="preserve">перационной системой семейства </w:t>
      </w:r>
      <w:r w:rsidR="00C7277F">
        <w:rPr>
          <w:b/>
          <w:lang w:val="en-US"/>
        </w:rPr>
        <w:t>A</w:t>
      </w:r>
      <w:r w:rsidR="00C7277F" w:rsidRPr="00C7277F">
        <w:rPr>
          <w:b/>
        </w:rPr>
        <w:t>pple</w:t>
      </w:r>
      <w:r>
        <w:rPr>
          <w:b/>
        </w:rPr>
        <w:t xml:space="preserve"> 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>
        <w:rPr>
          <w:b/>
        </w:rPr>
        <w:t>Просьба заранее произвести проверку настроек вашего ноутбука, не менее чем за 24 часа до начала тестирования</w:t>
      </w:r>
    </w:p>
    <w:p w:rsidR="00393F5F" w:rsidRDefault="00393F5F" w:rsidP="00393F5F">
      <w:pPr>
        <w:spacing w:after="130" w:line="267" w:lineRule="auto"/>
        <w:ind w:left="360"/>
        <w:jc w:val="both"/>
        <w:rPr>
          <w:rStyle w:val="af0"/>
          <w:rFonts w:cstheme="minorBidi"/>
          <w:b/>
        </w:rPr>
      </w:pPr>
      <w:r>
        <w:rPr>
          <w:b/>
        </w:rPr>
        <w:t xml:space="preserve">Для связи с тех поддержкой и помощи в настройке, а также для связи непосредственно во время сдачи используйте чат в нижней части экрана на странице сдачи: </w:t>
      </w:r>
      <w:r w:rsidR="00B235BF" w:rsidRPr="00B235BF">
        <w:t>https://pm.expert/certification/pmse/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>
        <w:rPr>
          <w:b/>
        </w:rPr>
        <w:t>Специалисты готовы ответить вам с 9 до 19 часов с понедельника по пятницу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</w:p>
    <w:p w:rsidR="00393F5F" w:rsidRDefault="00B235BF" w:rsidP="00393F5F">
      <w:pPr>
        <w:spacing w:after="130" w:line="267" w:lineRule="auto"/>
        <w:ind w:left="360"/>
        <w:jc w:val="both"/>
        <w:rPr>
          <w:b/>
        </w:rPr>
      </w:pPr>
      <w:r w:rsidRPr="00B235BF">
        <w:rPr>
          <w:b/>
          <w:noProof/>
        </w:rPr>
        <w:lastRenderedPageBreak/>
        <w:drawing>
          <wp:inline distT="0" distB="0" distL="0" distR="0" wp14:anchorId="092DF7D2" wp14:editId="24576D4F">
            <wp:extent cx="6276340" cy="286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5F" w:rsidRDefault="00393F5F" w:rsidP="00393F5F">
      <w:pPr>
        <w:spacing w:after="207"/>
        <w:ind w:left="355"/>
      </w:pPr>
      <w:r>
        <w:t xml:space="preserve">Потребуется браузер Chrome последней версии, плагин для браузера, клиент для подключения к удаленному рабочему столу. </w:t>
      </w:r>
    </w:p>
    <w:p w:rsidR="00393F5F" w:rsidRDefault="00393F5F" w:rsidP="00393F5F">
      <w:pPr>
        <w:ind w:left="355"/>
      </w:pPr>
      <w:r>
        <w:t xml:space="preserve">Подробная инструкция по установке размещена на странице сайта </w:t>
      </w:r>
      <w:r w:rsidR="00793D19" w:rsidRPr="00793D19">
        <w:t>https://pmecert.ru/screen-page/</w:t>
      </w:r>
    </w:p>
    <w:p w:rsidR="00393F5F" w:rsidRPr="00BB2356" w:rsidRDefault="00393F5F" w:rsidP="00393F5F">
      <w:pPr>
        <w:ind w:left="355"/>
        <w:rPr>
          <w:rStyle w:val="af0"/>
          <w:b/>
          <w:color w:val="FF0000"/>
          <w:sz w:val="28"/>
        </w:rPr>
      </w:pPr>
      <w:r w:rsidRPr="00BB2356">
        <w:rPr>
          <w:rStyle w:val="af0"/>
          <w:color w:val="FF0000"/>
          <w:sz w:val="28"/>
        </w:rPr>
        <w:t>если на финальном этапе настроек вам отображается видео с камеры и демонстрация экрана, то это значит, что у вас все готово!</w:t>
      </w:r>
    </w:p>
    <w:p w:rsidR="00393F5F" w:rsidRDefault="00393F5F" w:rsidP="00393F5F">
      <w:r>
        <w:rPr>
          <w:rStyle w:val="af0"/>
        </w:rPr>
        <w:t xml:space="preserve"> </w:t>
      </w:r>
    </w:p>
    <w:p w:rsidR="00393F5F" w:rsidRDefault="00393F5F" w:rsidP="00393F5F">
      <w:pPr>
        <w:numPr>
          <w:ilvl w:val="0"/>
          <w:numId w:val="34"/>
        </w:numPr>
        <w:spacing w:after="130" w:line="267" w:lineRule="auto"/>
        <w:ind w:right="5543" w:hanging="360"/>
        <w:jc w:val="both"/>
      </w:pPr>
      <w:r>
        <w:rPr>
          <w:b/>
        </w:rPr>
        <w:t xml:space="preserve">Предмет онлайн-проверки:  </w:t>
      </w:r>
    </w:p>
    <w:p w:rsidR="00393F5F" w:rsidRDefault="00393F5F" w:rsidP="00393F5F">
      <w:pPr>
        <w:spacing w:after="125"/>
        <w:ind w:left="355"/>
      </w:pPr>
      <w:r>
        <w:t xml:space="preserve">Предметом проверки являются проверки знаний в сфере управления проектами. Важно не только фактическое выполнение заданий, но и соблюдения правил работы с платформой.  </w:t>
      </w:r>
    </w:p>
    <w:p w:rsidR="00393F5F" w:rsidRDefault="00393F5F" w:rsidP="00393F5F">
      <w:pPr>
        <w:spacing w:after="401"/>
        <w:ind w:left="355"/>
      </w:pPr>
      <w:r>
        <w:t>Информацию о сертификации и примеры вопросов можно посмотреть на странице</w:t>
      </w:r>
    </w:p>
    <w:p w:rsidR="00CF419A" w:rsidRDefault="00D23D00" w:rsidP="00CF419A">
      <w:pPr>
        <w:spacing w:after="48" w:line="381" w:lineRule="auto"/>
        <w:ind w:left="360" w:right="5543"/>
        <w:jc w:val="both"/>
      </w:pPr>
      <w:hyperlink r:id="rId8" w:history="1">
        <w:r w:rsidR="00CF419A" w:rsidRPr="006A3615">
          <w:rPr>
            <w:rStyle w:val="af0"/>
          </w:rPr>
          <w:t>https://pm.expert/certification/pmse/</w:t>
        </w:r>
      </w:hyperlink>
    </w:p>
    <w:p w:rsidR="00393F5F" w:rsidRPr="00BF01ED" w:rsidRDefault="00393F5F" w:rsidP="00CF419A">
      <w:pPr>
        <w:numPr>
          <w:ilvl w:val="0"/>
          <w:numId w:val="34"/>
        </w:numPr>
        <w:spacing w:after="48" w:line="381" w:lineRule="auto"/>
        <w:ind w:right="5543" w:hanging="360"/>
        <w:jc w:val="both"/>
      </w:pPr>
      <w:r>
        <w:rPr>
          <w:b/>
        </w:rPr>
        <w:t xml:space="preserve">Процедура онлайн-проверки </w:t>
      </w:r>
    </w:p>
    <w:p w:rsidR="00393F5F" w:rsidRDefault="00393F5F" w:rsidP="00393F5F">
      <w:pPr>
        <w:spacing w:after="48" w:line="381" w:lineRule="auto"/>
        <w:ind w:left="360" w:right="5543"/>
        <w:jc w:val="both"/>
      </w:pPr>
      <w:r>
        <w:t xml:space="preserve">Перед началом экзамена:  </w:t>
      </w:r>
    </w:p>
    <w:p w:rsidR="00393F5F" w:rsidRDefault="00393F5F" w:rsidP="00393F5F">
      <w:pPr>
        <w:spacing w:after="48" w:line="381" w:lineRule="auto"/>
        <w:ind w:left="360" w:right="5543"/>
        <w:jc w:val="both"/>
      </w:pPr>
    </w:p>
    <w:p w:rsidR="00393F5F" w:rsidRDefault="00393F5F" w:rsidP="00393F5F">
      <w:pPr>
        <w:numPr>
          <w:ilvl w:val="1"/>
          <w:numId w:val="34"/>
        </w:numPr>
        <w:spacing w:after="172" w:line="268" w:lineRule="auto"/>
        <w:ind w:hanging="360"/>
        <w:jc w:val="both"/>
      </w:pPr>
      <w:r>
        <w:t xml:space="preserve">держите недалеко мобильный телефон, возможен звонок от сотрудника компании PM Expert; </w:t>
      </w:r>
    </w:p>
    <w:p w:rsidR="00393F5F" w:rsidRDefault="00393F5F" w:rsidP="00793D19">
      <w:pPr>
        <w:numPr>
          <w:ilvl w:val="1"/>
          <w:numId w:val="34"/>
        </w:numPr>
        <w:spacing w:after="172" w:line="268" w:lineRule="auto"/>
        <w:ind w:hanging="360"/>
        <w:jc w:val="both"/>
      </w:pPr>
      <w:r>
        <w:rPr>
          <w:b/>
          <w:color w:val="FF0000"/>
          <w:u w:val="single"/>
        </w:rPr>
        <w:t xml:space="preserve">В случае подтверждении участия в сертификации </w:t>
      </w:r>
      <w:r w:rsidRPr="00FC0F3A">
        <w:rPr>
          <w:b/>
          <w:color w:val="FF0000"/>
          <w:u w:val="single"/>
        </w:rPr>
        <w:t xml:space="preserve">Логин пароль высылается </w:t>
      </w:r>
      <w:r>
        <w:rPr>
          <w:b/>
          <w:color w:val="FF0000"/>
          <w:u w:val="single"/>
        </w:rPr>
        <w:t>за 60</w:t>
      </w:r>
      <w:r w:rsidRPr="00FC0F3A">
        <w:rPr>
          <w:b/>
          <w:color w:val="FF0000"/>
          <w:u w:val="single"/>
        </w:rPr>
        <w:t xml:space="preserve"> минут до начала сдачи тестирования на </w:t>
      </w:r>
      <w:r>
        <w:rPr>
          <w:b/>
          <w:color w:val="FF0000"/>
          <w:u w:val="single"/>
        </w:rPr>
        <w:t xml:space="preserve">электронную </w:t>
      </w:r>
      <w:r w:rsidRPr="00FC0F3A">
        <w:rPr>
          <w:b/>
          <w:color w:val="FF0000"/>
          <w:u w:val="single"/>
        </w:rPr>
        <w:t xml:space="preserve">почту, указанную при регистрации, просьба проверять обязательно </w:t>
      </w:r>
      <w:r w:rsidRPr="00FC0F3A">
        <w:rPr>
          <w:b/>
          <w:color w:val="FF0000"/>
          <w:u w:val="single"/>
        </w:rPr>
        <w:lastRenderedPageBreak/>
        <w:t xml:space="preserve">спам. В случае если вы не получили данные для входа просьба обратиться на линию техподдержки через чат, либо отправить письмо на </w:t>
      </w:r>
      <w:hyperlink r:id="rId9" w:history="1">
        <w:r w:rsidR="00793D19" w:rsidRPr="00BF7E9B">
          <w:rPr>
            <w:rStyle w:val="af0"/>
          </w:rPr>
          <w:t>info@pm</w:t>
        </w:r>
        <w:r w:rsidR="00793D19" w:rsidRPr="00793D19">
          <w:rPr>
            <w:rStyle w:val="af0"/>
          </w:rPr>
          <w:t>.</w:t>
        </w:r>
        <w:r w:rsidR="00793D19" w:rsidRPr="00BF7E9B">
          <w:rPr>
            <w:rStyle w:val="af0"/>
          </w:rPr>
          <w:t>expert.ru</w:t>
        </w:r>
      </w:hyperlink>
      <w:r>
        <w:rPr>
          <w:b/>
          <w:color w:val="FF0000"/>
          <w:u w:val="single"/>
        </w:rPr>
        <w:t xml:space="preserve"> </w:t>
      </w:r>
      <w:r>
        <w:t xml:space="preserve">запомните ваш логин-пароль от сайта </w:t>
      </w:r>
      <w:r w:rsidR="00793D19" w:rsidRPr="00793D19">
        <w:t>https://pmecert.ru/prime/</w:t>
      </w:r>
      <w:hyperlink r:id="rId10">
        <w:r>
          <w:t>,</w:t>
        </w:r>
      </w:hyperlink>
      <w:r>
        <w:t xml:space="preserve"> потребуется для начала работы и входа в тестирование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после входа в тест вам будет предложено начать запись экрана, необходимо </w:t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обязательно выбрать окно программы и Ваш браузер!!</w:t>
      </w:r>
      <w:r>
        <w:t>.</w:t>
      </w:r>
    </w:p>
    <w:p w:rsidR="003C1BBC" w:rsidRPr="003C1BBC" w:rsidRDefault="003C1BBC" w:rsidP="003C1BBC">
      <w:pPr>
        <w:numPr>
          <w:ilvl w:val="1"/>
          <w:numId w:val="34"/>
        </w:numPr>
        <w:spacing w:after="127" w:line="268" w:lineRule="auto"/>
        <w:ind w:hanging="360"/>
        <w:jc w:val="both"/>
        <w:rPr>
          <w:b/>
          <w:color w:val="FF0000"/>
          <w:u w:val="single"/>
        </w:rPr>
      </w:pPr>
      <w:r w:rsidRPr="00B414DA">
        <w:rPr>
          <w:b/>
          <w:color w:val="FF0000"/>
          <w:u w:val="single"/>
        </w:rPr>
        <w:t xml:space="preserve">Внимание: при опоздании более чем на 30 минут, вход в тест невозможен, обратитесь к администратору для согласования нового даты и времени прохождения </w:t>
      </w:r>
    </w:p>
    <w:p w:rsidR="00393F5F" w:rsidRDefault="00793D19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Длительность тестирования </w:t>
      </w:r>
      <w:r w:rsidR="00CF419A">
        <w:t>1,5</w:t>
      </w:r>
      <w:r w:rsidR="00393F5F">
        <w:t xml:space="preserve"> астрономических часа. </w:t>
      </w:r>
    </w:p>
    <w:p w:rsidR="00393F5F" w:rsidRDefault="00793D19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Формат сертификации – тест из </w:t>
      </w:r>
      <w:r w:rsidR="00CF419A" w:rsidRPr="00CF419A">
        <w:t>50</w:t>
      </w:r>
      <w:r w:rsidR="00393F5F">
        <w:t xml:space="preserve"> вопросов с одним правильным вариантом ответа на каждый, ответ выбирается из выпадающего списка к каждому вопросу. Слева возле каждого вопроса есть поле для пометки, чтобы отмечать вопросы, к которым вы хотите вернуться позже, отмеченный вопрос остается в списке, но выделяется желтым цветом. 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Во время проведения есть возможность вызова калькулятора    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>Язык экзамена – русский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>Проходной балл – 67% и более.</w:t>
      </w:r>
    </w:p>
    <w:p w:rsidR="00393F5F" w:rsidRDefault="00393F5F" w:rsidP="00393F5F">
      <w:pPr>
        <w:spacing w:after="127" w:line="268" w:lineRule="auto"/>
        <w:ind w:left="1152"/>
        <w:jc w:val="both"/>
      </w:pPr>
    </w:p>
    <w:p w:rsidR="00393F5F" w:rsidRPr="003A2B2F" w:rsidRDefault="00393F5F" w:rsidP="00393F5F">
      <w:pPr>
        <w:spacing w:after="256"/>
        <w:ind w:left="360"/>
        <w:rPr>
          <w:b/>
        </w:rPr>
      </w:pPr>
      <w:r>
        <w:t xml:space="preserve"> </w:t>
      </w:r>
      <w:r w:rsidRPr="003A2B2F">
        <w:rPr>
          <w:b/>
          <w:color w:val="FF0000"/>
          <w:sz w:val="28"/>
        </w:rPr>
        <w:t>Важно</w:t>
      </w:r>
      <w:r>
        <w:rPr>
          <w:b/>
          <w:color w:val="FF0000"/>
          <w:sz w:val="28"/>
        </w:rPr>
        <w:t>!</w:t>
      </w:r>
    </w:p>
    <w:p w:rsidR="00393F5F" w:rsidRDefault="00393F5F" w:rsidP="00393F5F">
      <w:pPr>
        <w:spacing w:after="235" w:line="279" w:lineRule="auto"/>
        <w:ind w:left="355" w:right="-13"/>
      </w:pPr>
      <w:r>
        <w:t xml:space="preserve">Тестирование может быть запущено только в указанные кандидатом в заявке дату и время в соответствии с расписанием на сайте. </w:t>
      </w:r>
    </w:p>
    <w:p w:rsidR="00393F5F" w:rsidRDefault="00393F5F" w:rsidP="00393F5F">
      <w:pPr>
        <w:spacing w:after="235" w:line="279" w:lineRule="auto"/>
        <w:ind w:left="355" w:right="-13"/>
      </w:pPr>
      <w:r>
        <w:t>В случае проблем во время тестирования клиент может воспользоваться чатом со службой поддержки, который располагается внизу правой части экрана во время сдачи экзамена. Все результаты тестирования сохраняются до момента прерывания.</w:t>
      </w:r>
    </w:p>
    <w:p w:rsidR="00393F5F" w:rsidRDefault="00393F5F" w:rsidP="00393F5F">
      <w:pPr>
        <w:spacing w:after="235" w:line="279" w:lineRule="auto"/>
        <w:ind w:left="355" w:right="-13"/>
      </w:pPr>
      <w:r>
        <w:t xml:space="preserve">Тестирование должно быть оплачено на дату прохождения, убедитесь в этом заранее. </w:t>
      </w:r>
    </w:p>
    <w:p w:rsidR="00393F5F" w:rsidRDefault="00393F5F" w:rsidP="00393F5F">
      <w:pPr>
        <w:spacing w:after="235" w:line="279" w:lineRule="auto"/>
        <w:ind w:left="355" w:right="-13"/>
      </w:pPr>
      <w:r>
        <w:t>Проведение возможно не ранее следующего дня после дня оплаты</w:t>
      </w:r>
    </w:p>
    <w:p w:rsidR="00B235BF" w:rsidRDefault="00C32EE3" w:rsidP="00C32EE3">
      <w:pPr>
        <w:spacing w:after="208" w:line="267" w:lineRule="auto"/>
        <w:ind w:right="504"/>
      </w:pPr>
      <w:r>
        <w:t xml:space="preserve">     </w:t>
      </w:r>
      <w:r w:rsidR="00393F5F">
        <w:t>Запуск производится по ссылке</w:t>
      </w:r>
      <w:hyperlink r:id="rId11">
        <w:r w:rsidR="00393F5F">
          <w:t xml:space="preserve"> </w:t>
        </w:r>
      </w:hyperlink>
      <w:r w:rsidR="00393F5F" w:rsidRPr="003A2B2F">
        <w:t xml:space="preserve"> </w:t>
      </w:r>
      <w:hyperlink r:id="rId12" w:history="1">
        <w:r w:rsidR="00B235BF" w:rsidRPr="006A3615">
          <w:rPr>
            <w:rStyle w:val="af0"/>
          </w:rPr>
          <w:t>https://pmecert.ru/pm_sheduling/</w:t>
        </w:r>
      </w:hyperlink>
      <w:bookmarkStart w:id="0" w:name="_GoBack"/>
      <w:bookmarkEnd w:id="0"/>
    </w:p>
    <w:p w:rsidR="00393F5F" w:rsidRDefault="00393F5F" w:rsidP="00C32EE3">
      <w:pPr>
        <w:spacing w:after="208" w:line="267" w:lineRule="auto"/>
        <w:ind w:right="504"/>
      </w:pPr>
      <w:r>
        <w:rPr>
          <w:b/>
        </w:rPr>
        <w:t xml:space="preserve">Внимание! Страница должна оставаться открытой на протяжении всей процедуры проверки знаний, иначе результаты проверки не будут засчитаны! </w:t>
      </w:r>
    </w:p>
    <w:p w:rsidR="00393F5F" w:rsidRDefault="00393F5F" w:rsidP="00393F5F">
      <w:pPr>
        <w:spacing w:after="399"/>
        <w:ind w:left="355"/>
      </w:pPr>
      <w:r>
        <w:t xml:space="preserve">Отсчет времени, отведенного на проверку, начнется после авторизации на экзаменационном сервере. </w:t>
      </w:r>
    </w:p>
    <w:p w:rsidR="00393F5F" w:rsidRDefault="00393F5F" w:rsidP="00393F5F">
      <w:pPr>
        <w:spacing w:after="130" w:line="267" w:lineRule="auto"/>
        <w:ind w:left="-5"/>
      </w:pPr>
      <w:r>
        <w:rPr>
          <w:b/>
        </w:rPr>
        <w:lastRenderedPageBreak/>
        <w:t>6.</w:t>
      </w:r>
      <w:r>
        <w:rPr>
          <w:rFonts w:eastAsia="Arial" w:cs="Arial"/>
          <w:b/>
        </w:rPr>
        <w:t xml:space="preserve"> </w:t>
      </w:r>
      <w:r>
        <w:rPr>
          <w:b/>
        </w:rPr>
        <w:t xml:space="preserve">Результаты онлайн-проверки </w:t>
      </w:r>
    </w:p>
    <w:p w:rsidR="00393F5F" w:rsidRPr="00F4254A" w:rsidRDefault="00393F5F" w:rsidP="00393F5F">
      <w:pPr>
        <w:spacing w:after="247"/>
        <w:ind w:left="355"/>
        <w:rPr>
          <w:b/>
          <w:color w:val="FF0000"/>
          <w:u w:val="single"/>
        </w:rPr>
      </w:pPr>
      <w:r>
        <w:t>Результат тестирования отображается после нажатия кнопки «</w:t>
      </w:r>
      <w:r w:rsidR="00793D19" w:rsidRPr="00793D19">
        <w:t>Завершить</w:t>
      </w:r>
      <w:r>
        <w:t xml:space="preserve">» в конце списка вопросов, либо по истечению времени. </w:t>
      </w:r>
      <w:r w:rsidR="00C32EE3">
        <w:t xml:space="preserve">Если вы ответили не на все вопросы, то после нажатия кнопки «Завершить» вам будет предложено к ним вернуться </w:t>
      </w:r>
      <w:r w:rsidRPr="00F4254A">
        <w:rPr>
          <w:b/>
          <w:color w:val="FF0000"/>
          <w:u w:val="single"/>
        </w:rPr>
        <w:t xml:space="preserve">Внимание: </w:t>
      </w:r>
      <w:r>
        <w:rPr>
          <w:b/>
          <w:color w:val="FF0000"/>
          <w:u w:val="single"/>
        </w:rPr>
        <w:t xml:space="preserve">после нажатия кнопки </w:t>
      </w:r>
      <w:r w:rsidR="00C32EE3">
        <w:rPr>
          <w:b/>
          <w:color w:val="FF0000"/>
          <w:u w:val="single"/>
        </w:rPr>
        <w:t xml:space="preserve">Завершить </w:t>
      </w:r>
      <w:r>
        <w:rPr>
          <w:b/>
          <w:color w:val="FF0000"/>
          <w:u w:val="single"/>
        </w:rPr>
        <w:t xml:space="preserve">результат может выводиться с задержкой из-за </w:t>
      </w:r>
      <w:r w:rsidRPr="00F4254A">
        <w:rPr>
          <w:b/>
          <w:color w:val="FF0000"/>
          <w:u w:val="single"/>
        </w:rPr>
        <w:t>процесс</w:t>
      </w:r>
      <w:r>
        <w:rPr>
          <w:b/>
          <w:color w:val="FF0000"/>
          <w:u w:val="single"/>
        </w:rPr>
        <w:t>а</w:t>
      </w:r>
      <w:r w:rsidRPr="00F4254A">
        <w:rPr>
          <w:b/>
          <w:color w:val="FF0000"/>
          <w:u w:val="single"/>
        </w:rPr>
        <w:t xml:space="preserve"> формирования и отправки файлов с записями хода тестирования</w:t>
      </w:r>
      <w:r>
        <w:rPr>
          <w:b/>
          <w:color w:val="FF0000"/>
          <w:u w:val="single"/>
        </w:rPr>
        <w:t>, это может занимать</w:t>
      </w:r>
      <w:r w:rsidRPr="00F4254A">
        <w:rPr>
          <w:b/>
          <w:color w:val="FF0000"/>
          <w:u w:val="single"/>
        </w:rPr>
        <w:t xml:space="preserve"> от 1 до 5 минут.</w:t>
      </w:r>
    </w:p>
    <w:p w:rsidR="00393F5F" w:rsidRDefault="00393F5F" w:rsidP="00393F5F">
      <w:pPr>
        <w:spacing w:after="247"/>
        <w:ind w:left="355"/>
      </w:pPr>
    </w:p>
    <w:p w:rsidR="00393F5F" w:rsidRDefault="00393F5F" w:rsidP="00393F5F">
      <w:pPr>
        <w:pStyle w:val="af8"/>
        <w:numPr>
          <w:ilvl w:val="0"/>
          <w:numId w:val="35"/>
        </w:numPr>
        <w:spacing w:after="247" w:line="259" w:lineRule="auto"/>
      </w:pPr>
      <w:r>
        <w:t>После вывода результатов вам на экран вы можете закрыть страницу</w:t>
      </w:r>
    </w:p>
    <w:p w:rsidR="00393F5F" w:rsidRDefault="00393F5F" w:rsidP="00393F5F">
      <w:pPr>
        <w:pStyle w:val="af8"/>
        <w:numPr>
          <w:ilvl w:val="0"/>
          <w:numId w:val="35"/>
        </w:numPr>
        <w:spacing w:after="247" w:line="259" w:lineRule="auto"/>
      </w:pPr>
      <w:r>
        <w:t xml:space="preserve">Дополнительно протокол тестирования дублируется вам на электронную почту </w:t>
      </w:r>
    </w:p>
    <w:p w:rsidR="00393F5F" w:rsidRDefault="00393F5F" w:rsidP="00393F5F">
      <w:pPr>
        <w:pStyle w:val="af8"/>
        <w:numPr>
          <w:ilvl w:val="0"/>
          <w:numId w:val="35"/>
        </w:numPr>
        <w:spacing w:after="247" w:line="259" w:lineRule="auto"/>
      </w:pPr>
      <w:r>
        <w:t>В течение 3 рабочих дней вам будет направлен электронный вариант сертификата</w:t>
      </w:r>
    </w:p>
    <w:p w:rsidR="00393F5F" w:rsidRDefault="00393F5F" w:rsidP="00393F5F">
      <w:pPr>
        <w:pStyle w:val="af8"/>
        <w:numPr>
          <w:ilvl w:val="0"/>
          <w:numId w:val="35"/>
        </w:numPr>
        <w:spacing w:after="247" w:line="259" w:lineRule="auto"/>
      </w:pPr>
      <w:r>
        <w:t xml:space="preserve">Оформление почтовой отправки оригинала сертификата проходит в течение 7 рабочих дней </w:t>
      </w:r>
    </w:p>
    <w:p w:rsidR="00393F5F" w:rsidRDefault="00393F5F" w:rsidP="00393F5F">
      <w:pPr>
        <w:spacing w:after="247"/>
        <w:ind w:left="355"/>
        <w:rPr>
          <w:b/>
          <w:color w:val="FF0000"/>
        </w:rPr>
      </w:pPr>
      <w:r w:rsidRPr="001E0506">
        <w:rPr>
          <w:b/>
          <w:color w:val="FF0000"/>
        </w:rPr>
        <w:t>Внимание! Подготовка сертификата осуществляется при условии положительного результата теста и отсутствия фактов нарушения условий сдачи при выборочной проверки записей сертификационный сессии</w:t>
      </w:r>
    </w:p>
    <w:p w:rsidR="00393F5F" w:rsidRPr="001E0506" w:rsidRDefault="00393F5F" w:rsidP="00393F5F">
      <w:pPr>
        <w:spacing w:after="247"/>
        <w:ind w:left="355"/>
        <w:rPr>
          <w:b/>
          <w:color w:val="FF0000"/>
        </w:rPr>
      </w:pPr>
    </w:p>
    <w:p w:rsidR="00393F5F" w:rsidRDefault="00393F5F" w:rsidP="00393F5F">
      <w:pPr>
        <w:spacing w:after="247"/>
        <w:ind w:left="355"/>
      </w:pPr>
      <w:r>
        <w:t>•</w:t>
      </w:r>
      <w:r>
        <w:tab/>
        <w:t>Срок действия сертификата 4 года с момента проведения тестирования.</w:t>
      </w:r>
    </w:p>
    <w:p w:rsidR="00393F5F" w:rsidRDefault="00393F5F" w:rsidP="00393F5F">
      <w:pPr>
        <w:spacing w:after="247"/>
        <w:ind w:left="355"/>
      </w:pPr>
      <w:r>
        <w:t>•</w:t>
      </w:r>
      <w:r>
        <w:tab/>
        <w:t>Претензии к результатам сертификации компанией PM Expert не принимаются.</w:t>
      </w:r>
    </w:p>
    <w:p w:rsidR="00393F5F" w:rsidRDefault="00393F5F" w:rsidP="00393F5F">
      <w:pPr>
        <w:adjustRightInd w:val="0"/>
        <w:jc w:val="both"/>
      </w:pPr>
    </w:p>
    <w:p w:rsidR="003D541D" w:rsidRPr="00393F5F" w:rsidRDefault="003D541D" w:rsidP="00393F5F"/>
    <w:sectPr w:rsidR="003D541D" w:rsidRPr="00393F5F" w:rsidSect="00C12F17"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418" w:right="746" w:bottom="1134" w:left="1276" w:header="568" w:footer="1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00" w:rsidRDefault="00D23D00">
      <w:r>
        <w:separator/>
      </w:r>
    </w:p>
  </w:endnote>
  <w:endnote w:type="continuationSeparator" w:id="0">
    <w:p w:rsidR="00D23D00" w:rsidRDefault="00D2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erif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38" w:rsidRDefault="00506F7A" w:rsidP="00150671">
    <w:pPr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35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538" w:rsidRDefault="008C3538" w:rsidP="001C5750">
    <w:pPr>
      <w:ind w:right="360"/>
    </w:pPr>
  </w:p>
  <w:p w:rsidR="008C3538" w:rsidRDefault="008C3538"/>
  <w:p w:rsidR="008C3538" w:rsidRDefault="008C35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13" w:rsidRDefault="00540177">
    <w:pPr>
      <w:pStyle w:val="a7"/>
    </w:pPr>
    <w:r w:rsidRPr="00B51551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3462020</wp:posOffset>
              </wp:positionH>
              <wp:positionV relativeFrom="page">
                <wp:posOffset>10119995</wp:posOffset>
              </wp:positionV>
              <wp:extent cx="619760" cy="423545"/>
              <wp:effectExtent l="33020" t="23495" r="33020" b="196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213" w:rsidRDefault="00145B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B1213" w:rsidRPr="008B1213">
                            <w:rPr>
                              <w:noProof/>
                              <w:color w:val="7F7F7F"/>
                            </w:rPr>
                            <w:t>1</w:t>
                          </w:r>
                          <w:r>
                            <w:rPr>
                              <w:noProof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2" o:spid="_x0000_s1026" type="#_x0000_t92" style="position:absolute;margin-left:272.6pt;margin-top:796.85pt;width:48.8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" strokecolor="#a5a5a5">
              <v:textbox>
                <w:txbxContent>
                  <w:p w:rsidR="008B1213" w:rsidRDefault="00145B2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B1213" w:rsidRPr="008B1213">
                      <w:rPr>
                        <w:noProof/>
                        <w:color w:val="7F7F7F"/>
                      </w:rPr>
                      <w:t>1</w:t>
                    </w:r>
                    <w:r>
                      <w:rPr>
                        <w:noProof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00" w:rsidRDefault="00D23D00">
      <w:r>
        <w:separator/>
      </w:r>
    </w:p>
  </w:footnote>
  <w:footnote w:type="continuationSeparator" w:id="0">
    <w:p w:rsidR="00D23D00" w:rsidRDefault="00D2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38" w:rsidRPr="00C53051" w:rsidRDefault="00540177" w:rsidP="00E14D51">
    <w:pPr>
      <w:pStyle w:val="af2"/>
      <w:ind w:hanging="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1094740</wp:posOffset>
              </wp:positionH>
              <wp:positionV relativeFrom="paragraph">
                <wp:posOffset>248920</wp:posOffset>
              </wp:positionV>
              <wp:extent cx="4924425" cy="0"/>
              <wp:effectExtent l="8890" t="10795" r="10160" b="825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4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315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6.2pt;margin-top:19.6pt;width:3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" strokecolor="gray [1629]"/>
          </w:pict>
        </mc:Fallback>
      </mc:AlternateContent>
    </w:r>
    <w:r w:rsidR="0070292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6123940</wp:posOffset>
          </wp:positionH>
          <wp:positionV relativeFrom="paragraph">
            <wp:posOffset>-179705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92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-85090</wp:posOffset>
          </wp:positionV>
          <wp:extent cx="1865630" cy="352425"/>
          <wp:effectExtent l="0" t="0" r="0" b="0"/>
          <wp:wrapThrough wrapText="bothSides">
            <wp:wrapPolygon edited="0">
              <wp:start x="0" y="0"/>
              <wp:lineTo x="0" y="4670"/>
              <wp:lineTo x="3749" y="18681"/>
              <wp:lineTo x="3749" y="21016"/>
              <wp:lineTo x="7499" y="21016"/>
              <wp:lineTo x="9043" y="21016"/>
              <wp:lineTo x="17865" y="21016"/>
              <wp:lineTo x="17424" y="18681"/>
              <wp:lineTo x="21394" y="9341"/>
              <wp:lineTo x="21394" y="0"/>
              <wp:lineTo x="0" y="0"/>
            </wp:wrapPolygon>
          </wp:wrapThrough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13" w:rsidRDefault="003C6ABD">
    <w:pPr>
      <w:pStyle w:val="af2"/>
    </w:pPr>
    <w:r>
      <w:rPr>
        <w:noProof/>
      </w:rPr>
      <w:drawing>
        <wp:inline distT="0" distB="0" distL="0" distR="0">
          <wp:extent cx="6626225" cy="795655"/>
          <wp:effectExtent l="19050" t="0" r="3175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1213">
      <w:t>[Введите текст]</w:t>
    </w:r>
  </w:p>
  <w:p w:rsidR="008B1213" w:rsidRDefault="008B121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986"/>
    <w:multiLevelType w:val="hybridMultilevel"/>
    <w:tmpl w:val="453429AC"/>
    <w:lvl w:ilvl="0" w:tplc="2FC06436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252E8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2971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C87B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AAAB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EF80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09D7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4197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87E7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CC9"/>
    <w:multiLevelType w:val="multilevel"/>
    <w:tmpl w:val="52645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33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323DC"/>
    <w:multiLevelType w:val="hybridMultilevel"/>
    <w:tmpl w:val="E1203174"/>
    <w:lvl w:ilvl="0" w:tplc="7C3228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8EA8C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2CE2E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F490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4932E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CEA34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EE4FE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CFB9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0DAA8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A4379"/>
    <w:multiLevelType w:val="hybridMultilevel"/>
    <w:tmpl w:val="8F7E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06E6"/>
    <w:multiLevelType w:val="multilevel"/>
    <w:tmpl w:val="52645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33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6364E2A"/>
    <w:multiLevelType w:val="hybridMultilevel"/>
    <w:tmpl w:val="ADEE240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9003C38"/>
    <w:multiLevelType w:val="multilevel"/>
    <w:tmpl w:val="C9428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color w:val="9933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CB5E84"/>
    <w:multiLevelType w:val="multilevel"/>
    <w:tmpl w:val="FCD63A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9933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0C133B8"/>
    <w:multiLevelType w:val="hybridMultilevel"/>
    <w:tmpl w:val="CEAE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83EF4"/>
    <w:multiLevelType w:val="hybridMultilevel"/>
    <w:tmpl w:val="9916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3D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9CA72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E7871BF"/>
    <w:multiLevelType w:val="hybridMultilevel"/>
    <w:tmpl w:val="7AE2B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1E30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B553841"/>
    <w:multiLevelType w:val="hybridMultilevel"/>
    <w:tmpl w:val="68EA6108"/>
    <w:lvl w:ilvl="0" w:tplc="E75C53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C91C99"/>
    <w:multiLevelType w:val="hybridMultilevel"/>
    <w:tmpl w:val="C68C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36AFE"/>
    <w:multiLevelType w:val="hybridMultilevel"/>
    <w:tmpl w:val="C83E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E2CD6"/>
    <w:multiLevelType w:val="hybridMultilevel"/>
    <w:tmpl w:val="E326EF50"/>
    <w:lvl w:ilvl="0" w:tplc="670A694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85A8C"/>
    <w:multiLevelType w:val="multilevel"/>
    <w:tmpl w:val="7586328C"/>
    <w:lvl w:ilvl="0">
      <w:start w:val="1"/>
      <w:numFmt w:val="decimal"/>
      <w:pStyle w:val="1"/>
      <w:lvlText w:val="%1."/>
      <w:lvlJc w:val="left"/>
      <w:rPr>
        <w:rFonts w:cs="Times New Roman" w:hint="default"/>
        <w:color w:val="9933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2DA736D"/>
    <w:multiLevelType w:val="hybridMultilevel"/>
    <w:tmpl w:val="BF3C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949D8"/>
    <w:multiLevelType w:val="multilevel"/>
    <w:tmpl w:val="4E7A21DA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ADA3E7A"/>
    <w:multiLevelType w:val="multilevel"/>
    <w:tmpl w:val="99E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4"/>
  </w:num>
  <w:num w:numId="5">
    <w:abstractNumId w:val="1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20"/>
  </w:num>
  <w:num w:numId="11">
    <w:abstractNumId w:val="21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8"/>
  </w:num>
  <w:num w:numId="24">
    <w:abstractNumId w:val="18"/>
  </w:num>
  <w:num w:numId="25">
    <w:abstractNumId w:val="9"/>
  </w:num>
  <w:num w:numId="26">
    <w:abstractNumId w:val="17"/>
  </w:num>
  <w:num w:numId="27">
    <w:abstractNumId w:val="3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5D"/>
    <w:rsid w:val="00002D85"/>
    <w:rsid w:val="00003D3F"/>
    <w:rsid w:val="000159A2"/>
    <w:rsid w:val="00016C0F"/>
    <w:rsid w:val="000337F2"/>
    <w:rsid w:val="00050E23"/>
    <w:rsid w:val="00051AF6"/>
    <w:rsid w:val="0005383A"/>
    <w:rsid w:val="00064CB1"/>
    <w:rsid w:val="0007274C"/>
    <w:rsid w:val="0007389B"/>
    <w:rsid w:val="000746B8"/>
    <w:rsid w:val="0009287E"/>
    <w:rsid w:val="00094A6C"/>
    <w:rsid w:val="000E5B74"/>
    <w:rsid w:val="000F57E0"/>
    <w:rsid w:val="00106EA5"/>
    <w:rsid w:val="001075E6"/>
    <w:rsid w:val="00113921"/>
    <w:rsid w:val="00145B2B"/>
    <w:rsid w:val="00150671"/>
    <w:rsid w:val="001733FF"/>
    <w:rsid w:val="00174EF0"/>
    <w:rsid w:val="00185670"/>
    <w:rsid w:val="001A253A"/>
    <w:rsid w:val="001B091C"/>
    <w:rsid w:val="001C5750"/>
    <w:rsid w:val="001D532C"/>
    <w:rsid w:val="001E0506"/>
    <w:rsid w:val="0021107C"/>
    <w:rsid w:val="00247B73"/>
    <w:rsid w:val="00271A84"/>
    <w:rsid w:val="002928D8"/>
    <w:rsid w:val="002B7B71"/>
    <w:rsid w:val="002C18A2"/>
    <w:rsid w:val="002C5B27"/>
    <w:rsid w:val="002E6ADB"/>
    <w:rsid w:val="003074A2"/>
    <w:rsid w:val="00316270"/>
    <w:rsid w:val="003206B9"/>
    <w:rsid w:val="00325D78"/>
    <w:rsid w:val="0033174E"/>
    <w:rsid w:val="00346D4A"/>
    <w:rsid w:val="00354C41"/>
    <w:rsid w:val="00356012"/>
    <w:rsid w:val="00374FF9"/>
    <w:rsid w:val="003811DB"/>
    <w:rsid w:val="00393F5F"/>
    <w:rsid w:val="0039660D"/>
    <w:rsid w:val="003A2B2F"/>
    <w:rsid w:val="003A2E73"/>
    <w:rsid w:val="003C1BBC"/>
    <w:rsid w:val="003C6ABD"/>
    <w:rsid w:val="003D1E5D"/>
    <w:rsid w:val="003D225A"/>
    <w:rsid w:val="003D541D"/>
    <w:rsid w:val="003E2EA7"/>
    <w:rsid w:val="003E4445"/>
    <w:rsid w:val="003E4C97"/>
    <w:rsid w:val="003F2668"/>
    <w:rsid w:val="004229F9"/>
    <w:rsid w:val="00433AE4"/>
    <w:rsid w:val="004448F1"/>
    <w:rsid w:val="004469B0"/>
    <w:rsid w:val="004501D5"/>
    <w:rsid w:val="0045303C"/>
    <w:rsid w:val="00454A32"/>
    <w:rsid w:val="004860E3"/>
    <w:rsid w:val="00492E48"/>
    <w:rsid w:val="004A294C"/>
    <w:rsid w:val="004A6581"/>
    <w:rsid w:val="004C3786"/>
    <w:rsid w:val="004C43BD"/>
    <w:rsid w:val="004D01AB"/>
    <w:rsid w:val="004D442F"/>
    <w:rsid w:val="004E1A7C"/>
    <w:rsid w:val="004E445E"/>
    <w:rsid w:val="00506F7A"/>
    <w:rsid w:val="0050769D"/>
    <w:rsid w:val="0051366E"/>
    <w:rsid w:val="00514EF2"/>
    <w:rsid w:val="00523EC1"/>
    <w:rsid w:val="00524A34"/>
    <w:rsid w:val="00533962"/>
    <w:rsid w:val="00540177"/>
    <w:rsid w:val="00562CFA"/>
    <w:rsid w:val="00570AEF"/>
    <w:rsid w:val="00581639"/>
    <w:rsid w:val="005844D6"/>
    <w:rsid w:val="00596FB4"/>
    <w:rsid w:val="005A2696"/>
    <w:rsid w:val="005B0E91"/>
    <w:rsid w:val="005E39A5"/>
    <w:rsid w:val="005F44BC"/>
    <w:rsid w:val="005F78B7"/>
    <w:rsid w:val="0060510C"/>
    <w:rsid w:val="00615C29"/>
    <w:rsid w:val="006249F7"/>
    <w:rsid w:val="006372C3"/>
    <w:rsid w:val="006502B3"/>
    <w:rsid w:val="00656800"/>
    <w:rsid w:val="00661C60"/>
    <w:rsid w:val="00663975"/>
    <w:rsid w:val="0067382A"/>
    <w:rsid w:val="006807F6"/>
    <w:rsid w:val="006A1E93"/>
    <w:rsid w:val="006A2BC3"/>
    <w:rsid w:val="006A357A"/>
    <w:rsid w:val="006B494C"/>
    <w:rsid w:val="006E3FD9"/>
    <w:rsid w:val="006E533B"/>
    <w:rsid w:val="006F46C8"/>
    <w:rsid w:val="00702924"/>
    <w:rsid w:val="0070315F"/>
    <w:rsid w:val="00703294"/>
    <w:rsid w:val="0071430A"/>
    <w:rsid w:val="007245FD"/>
    <w:rsid w:val="007374D1"/>
    <w:rsid w:val="00755DDB"/>
    <w:rsid w:val="0077716D"/>
    <w:rsid w:val="00784AB6"/>
    <w:rsid w:val="00791712"/>
    <w:rsid w:val="00793D19"/>
    <w:rsid w:val="00797548"/>
    <w:rsid w:val="007A1065"/>
    <w:rsid w:val="007B7338"/>
    <w:rsid w:val="007D6924"/>
    <w:rsid w:val="007F27CE"/>
    <w:rsid w:val="0080357F"/>
    <w:rsid w:val="00804270"/>
    <w:rsid w:val="00852189"/>
    <w:rsid w:val="00861DFC"/>
    <w:rsid w:val="00866772"/>
    <w:rsid w:val="00870CB4"/>
    <w:rsid w:val="00875583"/>
    <w:rsid w:val="0089200C"/>
    <w:rsid w:val="0089598A"/>
    <w:rsid w:val="008A272A"/>
    <w:rsid w:val="008A4446"/>
    <w:rsid w:val="008B1213"/>
    <w:rsid w:val="008B1C51"/>
    <w:rsid w:val="008C1A36"/>
    <w:rsid w:val="008C3538"/>
    <w:rsid w:val="008D3581"/>
    <w:rsid w:val="008D4AD7"/>
    <w:rsid w:val="008E222E"/>
    <w:rsid w:val="008F7EA3"/>
    <w:rsid w:val="00910D37"/>
    <w:rsid w:val="009179E6"/>
    <w:rsid w:val="00921990"/>
    <w:rsid w:val="009360BD"/>
    <w:rsid w:val="00966A26"/>
    <w:rsid w:val="00973695"/>
    <w:rsid w:val="00975CBF"/>
    <w:rsid w:val="00987C22"/>
    <w:rsid w:val="00992837"/>
    <w:rsid w:val="009A3510"/>
    <w:rsid w:val="009A69D4"/>
    <w:rsid w:val="009B62E1"/>
    <w:rsid w:val="009C25D2"/>
    <w:rsid w:val="009D103E"/>
    <w:rsid w:val="00A1776A"/>
    <w:rsid w:val="00A24C9A"/>
    <w:rsid w:val="00A500E1"/>
    <w:rsid w:val="00A7376E"/>
    <w:rsid w:val="00A76020"/>
    <w:rsid w:val="00A865B7"/>
    <w:rsid w:val="00AE3AF2"/>
    <w:rsid w:val="00AF0A89"/>
    <w:rsid w:val="00AF2AA0"/>
    <w:rsid w:val="00B13133"/>
    <w:rsid w:val="00B2284A"/>
    <w:rsid w:val="00B235BF"/>
    <w:rsid w:val="00B41F50"/>
    <w:rsid w:val="00B43448"/>
    <w:rsid w:val="00B50511"/>
    <w:rsid w:val="00B51551"/>
    <w:rsid w:val="00B64652"/>
    <w:rsid w:val="00B73039"/>
    <w:rsid w:val="00B7519C"/>
    <w:rsid w:val="00B81429"/>
    <w:rsid w:val="00B86B82"/>
    <w:rsid w:val="00B954A9"/>
    <w:rsid w:val="00BA44B8"/>
    <w:rsid w:val="00BA53BE"/>
    <w:rsid w:val="00BB68B2"/>
    <w:rsid w:val="00BD3678"/>
    <w:rsid w:val="00BD5F5E"/>
    <w:rsid w:val="00BF15A5"/>
    <w:rsid w:val="00BF3DA8"/>
    <w:rsid w:val="00C07130"/>
    <w:rsid w:val="00C12F17"/>
    <w:rsid w:val="00C1377B"/>
    <w:rsid w:val="00C2217E"/>
    <w:rsid w:val="00C23B39"/>
    <w:rsid w:val="00C23DDE"/>
    <w:rsid w:val="00C24610"/>
    <w:rsid w:val="00C320F9"/>
    <w:rsid w:val="00C32EE3"/>
    <w:rsid w:val="00C4620A"/>
    <w:rsid w:val="00C53051"/>
    <w:rsid w:val="00C5649E"/>
    <w:rsid w:val="00C60875"/>
    <w:rsid w:val="00C65F5F"/>
    <w:rsid w:val="00C7277F"/>
    <w:rsid w:val="00C738D2"/>
    <w:rsid w:val="00C8465D"/>
    <w:rsid w:val="00C85975"/>
    <w:rsid w:val="00C905D8"/>
    <w:rsid w:val="00C91458"/>
    <w:rsid w:val="00C9329F"/>
    <w:rsid w:val="00CA1B81"/>
    <w:rsid w:val="00CA7F1E"/>
    <w:rsid w:val="00CB12F6"/>
    <w:rsid w:val="00CB7FD6"/>
    <w:rsid w:val="00CC4984"/>
    <w:rsid w:val="00CE220B"/>
    <w:rsid w:val="00CF2E8B"/>
    <w:rsid w:val="00CF419A"/>
    <w:rsid w:val="00CF74F3"/>
    <w:rsid w:val="00D13099"/>
    <w:rsid w:val="00D14FEF"/>
    <w:rsid w:val="00D23D00"/>
    <w:rsid w:val="00D3452A"/>
    <w:rsid w:val="00D378F0"/>
    <w:rsid w:val="00D44644"/>
    <w:rsid w:val="00D54E1C"/>
    <w:rsid w:val="00D66D07"/>
    <w:rsid w:val="00D7301E"/>
    <w:rsid w:val="00D7547E"/>
    <w:rsid w:val="00D805CE"/>
    <w:rsid w:val="00D8174F"/>
    <w:rsid w:val="00D85446"/>
    <w:rsid w:val="00D85D6C"/>
    <w:rsid w:val="00D97DAD"/>
    <w:rsid w:val="00DA4997"/>
    <w:rsid w:val="00DB52D9"/>
    <w:rsid w:val="00DB5D08"/>
    <w:rsid w:val="00DD1010"/>
    <w:rsid w:val="00DD41D3"/>
    <w:rsid w:val="00DE2042"/>
    <w:rsid w:val="00DE51A1"/>
    <w:rsid w:val="00DE7041"/>
    <w:rsid w:val="00DF10F4"/>
    <w:rsid w:val="00DF6102"/>
    <w:rsid w:val="00E14D51"/>
    <w:rsid w:val="00E168EE"/>
    <w:rsid w:val="00E30526"/>
    <w:rsid w:val="00E467B7"/>
    <w:rsid w:val="00E71BC4"/>
    <w:rsid w:val="00E9382D"/>
    <w:rsid w:val="00EB60CF"/>
    <w:rsid w:val="00EB6E09"/>
    <w:rsid w:val="00EC34A0"/>
    <w:rsid w:val="00ED0E25"/>
    <w:rsid w:val="00ED592A"/>
    <w:rsid w:val="00EF1454"/>
    <w:rsid w:val="00EF459F"/>
    <w:rsid w:val="00EF6036"/>
    <w:rsid w:val="00EF6E67"/>
    <w:rsid w:val="00F078CF"/>
    <w:rsid w:val="00F11CC5"/>
    <w:rsid w:val="00F1679D"/>
    <w:rsid w:val="00F17958"/>
    <w:rsid w:val="00F36B5A"/>
    <w:rsid w:val="00F37E66"/>
    <w:rsid w:val="00F400B7"/>
    <w:rsid w:val="00F74896"/>
    <w:rsid w:val="00F80860"/>
    <w:rsid w:val="00FA2F65"/>
    <w:rsid w:val="00FB3FBC"/>
    <w:rsid w:val="00FC0F3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A24696-CA92-4A8D-91D3-B87D508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5D"/>
    <w:pPr>
      <w:spacing w:line="360" w:lineRule="auto"/>
    </w:pPr>
    <w:rPr>
      <w:rFonts w:ascii="Arial" w:hAnsi="Arial"/>
      <w:sz w:val="24"/>
      <w:szCs w:val="24"/>
    </w:rPr>
  </w:style>
  <w:style w:type="paragraph" w:styleId="1">
    <w:name w:val="heading 1"/>
    <w:basedOn w:val="a0"/>
    <w:next w:val="a"/>
    <w:link w:val="10"/>
    <w:qFormat/>
    <w:rsid w:val="006E533B"/>
    <w:pPr>
      <w:keepNext/>
      <w:numPr>
        <w:numId w:val="1"/>
      </w:numPr>
      <w:spacing w:before="240" w:after="12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E168EE"/>
    <w:pPr>
      <w:numPr>
        <w:ilvl w:val="1"/>
      </w:numPr>
      <w:pBdr>
        <w:bottom w:val="none" w:sz="0" w:space="0" w:color="auto"/>
      </w:pBdr>
      <w:outlineLvl w:val="1"/>
    </w:pPr>
    <w:rPr>
      <w:b w:val="0"/>
      <w:bCs w:val="0"/>
      <w:iCs/>
      <w:color w:val="auto"/>
      <w:sz w:val="24"/>
      <w:szCs w:val="28"/>
    </w:rPr>
  </w:style>
  <w:style w:type="paragraph" w:styleId="3">
    <w:name w:val="heading 3"/>
    <w:basedOn w:val="2"/>
    <w:next w:val="a"/>
    <w:link w:val="30"/>
    <w:qFormat/>
    <w:rsid w:val="00D7301E"/>
    <w:pPr>
      <w:numPr>
        <w:ilvl w:val="2"/>
      </w:numPr>
      <w:outlineLvl w:val="2"/>
    </w:pPr>
    <w:rPr>
      <w:bCs/>
      <w:szCs w:val="26"/>
    </w:rPr>
  </w:style>
  <w:style w:type="paragraph" w:styleId="4">
    <w:name w:val="heading 4"/>
    <w:basedOn w:val="a"/>
    <w:next w:val="a"/>
    <w:link w:val="40"/>
    <w:qFormat/>
    <w:rsid w:val="007A106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10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106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A106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7A106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0"/>
    <w:qFormat/>
    <w:rsid w:val="007A106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E533B"/>
    <w:rPr>
      <w:rFonts w:ascii="Arial" w:hAnsi="Arial" w:cs="Arial"/>
      <w:b/>
      <w:bCs/>
      <w:color w:val="993300"/>
      <w:kern w:val="32"/>
      <w:sz w:val="32"/>
      <w:szCs w:val="32"/>
    </w:rPr>
  </w:style>
  <w:style w:type="character" w:customStyle="1" w:styleId="20">
    <w:name w:val="Заголовок 2 Знак"/>
    <w:basedOn w:val="10"/>
    <w:link w:val="2"/>
    <w:locked/>
    <w:rsid w:val="00E168EE"/>
    <w:rPr>
      <w:rFonts w:ascii="Arial" w:hAnsi="Arial" w:cs="Arial"/>
      <w:b/>
      <w:bCs/>
      <w:iCs/>
      <w:color w:val="993300"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514E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locked/>
    <w:rsid w:val="00514EF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locked/>
    <w:rsid w:val="00514E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locked/>
    <w:rsid w:val="00514EF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locked/>
    <w:rsid w:val="00514EF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locked/>
    <w:rsid w:val="00514EF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514EF2"/>
    <w:rPr>
      <w:rFonts w:ascii="Cambria" w:hAnsi="Cambria" w:cs="Times New Roman"/>
    </w:rPr>
  </w:style>
  <w:style w:type="paragraph" w:customStyle="1" w:styleId="a4">
    <w:name w:val="заполнение таблицы"/>
    <w:basedOn w:val="a"/>
    <w:rsid w:val="0007389B"/>
    <w:pPr>
      <w:spacing w:after="40" w:line="240" w:lineRule="auto"/>
    </w:pPr>
    <w:rPr>
      <w:sz w:val="22"/>
      <w:szCs w:val="20"/>
    </w:rPr>
  </w:style>
  <w:style w:type="paragraph" w:customStyle="1" w:styleId="a5">
    <w:name w:val="Заголовок документа"/>
    <w:basedOn w:val="a"/>
    <w:rsid w:val="00113921"/>
    <w:pPr>
      <w:jc w:val="right"/>
    </w:pPr>
    <w:rPr>
      <w:rFonts w:ascii="OfficinaSerifC" w:hAnsi="OfficinaSerifC"/>
      <w:b/>
      <w:color w:val="993300"/>
      <w:sz w:val="44"/>
      <w:szCs w:val="20"/>
    </w:rPr>
  </w:style>
  <w:style w:type="paragraph" w:customStyle="1" w:styleId="11">
    <w:name w:val="Подзаголовок 1"/>
    <w:basedOn w:val="a"/>
    <w:next w:val="a"/>
    <w:link w:val="12"/>
    <w:rsid w:val="00C65F5F"/>
    <w:pPr>
      <w:jc w:val="right"/>
    </w:pPr>
    <w:rPr>
      <w:rFonts w:ascii="OfficinaSansC" w:hAnsi="OfficinaSansC"/>
      <w:b/>
      <w:color w:val="993300"/>
      <w:sz w:val="36"/>
    </w:rPr>
  </w:style>
  <w:style w:type="paragraph" w:customStyle="1" w:styleId="a6">
    <w:name w:val="москва"/>
    <w:basedOn w:val="a"/>
    <w:next w:val="a"/>
    <w:rsid w:val="003D1E5D"/>
    <w:pPr>
      <w:spacing w:line="240" w:lineRule="auto"/>
      <w:jc w:val="center"/>
    </w:pPr>
    <w:rPr>
      <w:rFonts w:ascii="OfficinaSansC" w:hAnsi="OfficinaSansC"/>
      <w:b/>
      <w:sz w:val="28"/>
    </w:rPr>
  </w:style>
  <w:style w:type="paragraph" w:styleId="31">
    <w:name w:val="toc 3"/>
    <w:basedOn w:val="a"/>
    <w:next w:val="a"/>
    <w:autoRedefine/>
    <w:rsid w:val="00174EF0"/>
    <w:pPr>
      <w:ind w:left="340"/>
    </w:pPr>
    <w:rPr>
      <w:sz w:val="22"/>
      <w:szCs w:val="20"/>
    </w:rPr>
  </w:style>
  <w:style w:type="paragraph" w:styleId="a7">
    <w:name w:val="footer"/>
    <w:basedOn w:val="a"/>
    <w:link w:val="a8"/>
    <w:rsid w:val="00C65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semiHidden/>
    <w:locked/>
    <w:rsid w:val="00514EF2"/>
    <w:rPr>
      <w:rFonts w:ascii="Arial" w:hAnsi="Arial" w:cs="Times New Roman"/>
      <w:sz w:val="24"/>
      <w:szCs w:val="24"/>
    </w:rPr>
  </w:style>
  <w:style w:type="table" w:styleId="a9">
    <w:name w:val="Table Grid"/>
    <w:aliases w:val="Таблица IT Expert"/>
    <w:basedOn w:val="a2"/>
    <w:rsid w:val="00F37E6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уровень 2"/>
    <w:basedOn w:val="a1"/>
    <w:rsid w:val="00C65F5F"/>
    <w:rPr>
      <w:rFonts w:cs="Times New Roman"/>
      <w:caps/>
    </w:rPr>
  </w:style>
  <w:style w:type="character" w:customStyle="1" w:styleId="22">
    <w:name w:val="Стиль Заголовок уровень 2 + полужирный"/>
    <w:basedOn w:val="21"/>
    <w:rsid w:val="00F078CF"/>
    <w:rPr>
      <w:rFonts w:ascii="Arial" w:hAnsi="Arial" w:cs="Times New Roman"/>
      <w:b/>
      <w:bCs/>
      <w:caps/>
      <w:color w:val="993300"/>
      <w:sz w:val="28"/>
    </w:rPr>
  </w:style>
  <w:style w:type="paragraph" w:customStyle="1" w:styleId="a0">
    <w:name w:val="заголовок пункта"/>
    <w:basedOn w:val="a"/>
    <w:next w:val="a"/>
    <w:rsid w:val="00A1776A"/>
    <w:pPr>
      <w:pBdr>
        <w:bottom w:val="dotted" w:sz="4" w:space="1" w:color="808080"/>
      </w:pBdr>
      <w:spacing w:line="240" w:lineRule="auto"/>
    </w:pPr>
    <w:rPr>
      <w:b/>
      <w:color w:val="993300"/>
      <w:sz w:val="36"/>
    </w:rPr>
  </w:style>
  <w:style w:type="character" w:customStyle="1" w:styleId="23">
    <w:name w:val="Заголовок уровень 2 списка"/>
    <w:basedOn w:val="22"/>
    <w:rsid w:val="00A1776A"/>
    <w:rPr>
      <w:rFonts w:ascii="Arial" w:hAnsi="Arial" w:cs="Times New Roman"/>
      <w:b/>
      <w:bCs/>
      <w:caps/>
      <w:color w:val="auto"/>
      <w:sz w:val="24"/>
    </w:rPr>
  </w:style>
  <w:style w:type="paragraph" w:customStyle="1" w:styleId="aa">
    <w:name w:val="оглавление"/>
    <w:basedOn w:val="a"/>
    <w:next w:val="a"/>
    <w:rsid w:val="007A1065"/>
  </w:style>
  <w:style w:type="character" w:styleId="ab">
    <w:name w:val="page number"/>
    <w:basedOn w:val="a1"/>
    <w:rsid w:val="001C5750"/>
    <w:rPr>
      <w:rFonts w:cs="Times New Roman"/>
    </w:rPr>
  </w:style>
  <w:style w:type="character" w:customStyle="1" w:styleId="12">
    <w:name w:val="Подзаголовок 1 Знак"/>
    <w:basedOn w:val="a1"/>
    <w:link w:val="11"/>
    <w:locked/>
    <w:rsid w:val="00C65F5F"/>
    <w:rPr>
      <w:rFonts w:ascii="OfficinaSansC" w:hAnsi="OfficinaSansC" w:cs="Times New Roman"/>
      <w:b/>
      <w:color w:val="993300"/>
      <w:sz w:val="24"/>
      <w:szCs w:val="24"/>
      <w:lang w:val="ru-RU" w:eastAsia="ru-RU" w:bidi="ar-SA"/>
    </w:rPr>
  </w:style>
  <w:style w:type="paragraph" w:styleId="24">
    <w:name w:val="toc 2"/>
    <w:basedOn w:val="a"/>
    <w:next w:val="a"/>
    <w:autoRedefine/>
    <w:rsid w:val="00174EF0"/>
    <w:pPr>
      <w:tabs>
        <w:tab w:val="left" w:pos="851"/>
        <w:tab w:val="right" w:leader="dot" w:pos="9345"/>
      </w:tabs>
      <w:ind w:left="170"/>
    </w:pPr>
    <w:rPr>
      <w:bCs/>
      <w:sz w:val="22"/>
      <w:szCs w:val="20"/>
    </w:rPr>
  </w:style>
  <w:style w:type="paragraph" w:styleId="13">
    <w:name w:val="toc 1"/>
    <w:basedOn w:val="a"/>
    <w:next w:val="a"/>
    <w:autoRedefine/>
    <w:rsid w:val="00174EF0"/>
    <w:pPr>
      <w:tabs>
        <w:tab w:val="left" w:pos="480"/>
        <w:tab w:val="right" w:leader="dot" w:pos="9345"/>
      </w:tabs>
      <w:spacing w:before="240" w:after="120" w:line="240" w:lineRule="auto"/>
    </w:pPr>
    <w:rPr>
      <w:rFonts w:cs="Arial"/>
      <w:bCs/>
      <w:spacing w:val="20"/>
    </w:rPr>
  </w:style>
  <w:style w:type="paragraph" w:styleId="ac">
    <w:name w:val="caption"/>
    <w:basedOn w:val="a"/>
    <w:next w:val="a"/>
    <w:qFormat/>
    <w:rsid w:val="00B7519C"/>
    <w:rPr>
      <w:b/>
      <w:bCs/>
      <w:sz w:val="20"/>
      <w:szCs w:val="20"/>
    </w:rPr>
  </w:style>
  <w:style w:type="paragraph" w:customStyle="1" w:styleId="ad">
    <w:name w:val="содержание столбца таблицы"/>
    <w:basedOn w:val="a"/>
    <w:rsid w:val="00A1776A"/>
    <w:pPr>
      <w:spacing w:before="120" w:after="120"/>
      <w:jc w:val="center"/>
    </w:pPr>
    <w:rPr>
      <w:color w:val="FFFFFF"/>
      <w:szCs w:val="20"/>
    </w:rPr>
  </w:style>
  <w:style w:type="paragraph" w:customStyle="1" w:styleId="14">
    <w:name w:val="Стиль Заголовок 1 + Коричневый"/>
    <w:basedOn w:val="1"/>
    <w:link w:val="15"/>
    <w:rsid w:val="00A1776A"/>
    <w:rPr>
      <w:bCs w:val="0"/>
    </w:rPr>
  </w:style>
  <w:style w:type="character" w:customStyle="1" w:styleId="15">
    <w:name w:val="Стиль Заголовок 1 + Коричневый Знак"/>
    <w:basedOn w:val="10"/>
    <w:link w:val="14"/>
    <w:locked/>
    <w:rsid w:val="00A1776A"/>
    <w:rPr>
      <w:rFonts w:ascii="Arial" w:hAnsi="Arial" w:cs="Arial"/>
      <w:b/>
      <w:bCs/>
      <w:color w:val="993300"/>
      <w:kern w:val="32"/>
      <w:sz w:val="32"/>
      <w:szCs w:val="32"/>
    </w:rPr>
  </w:style>
  <w:style w:type="paragraph" w:styleId="51">
    <w:name w:val="toc 5"/>
    <w:basedOn w:val="a"/>
    <w:next w:val="a"/>
    <w:autoRedefine/>
    <w:semiHidden/>
    <w:rsid w:val="005F78B7"/>
    <w:pPr>
      <w:ind w:left="720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semiHidden/>
    <w:rsid w:val="00562C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locked/>
    <w:rsid w:val="00514EF2"/>
    <w:rPr>
      <w:rFonts w:cs="Times New Roman"/>
      <w:sz w:val="2"/>
    </w:rPr>
  </w:style>
  <w:style w:type="paragraph" w:styleId="41">
    <w:name w:val="toc 4"/>
    <w:basedOn w:val="a"/>
    <w:next w:val="a"/>
    <w:autoRedefine/>
    <w:semiHidden/>
    <w:rsid w:val="00D14FEF"/>
    <w:pPr>
      <w:ind w:left="480"/>
    </w:pPr>
    <w:rPr>
      <w:rFonts w:ascii="Times New Roman" w:hAnsi="Times New Roman"/>
      <w:sz w:val="20"/>
      <w:szCs w:val="20"/>
    </w:rPr>
  </w:style>
  <w:style w:type="character" w:styleId="af0">
    <w:name w:val="Hyperlink"/>
    <w:basedOn w:val="a1"/>
    <w:rsid w:val="00D14FEF"/>
    <w:rPr>
      <w:rFonts w:cs="Times New Roman"/>
      <w:color w:val="0000FF"/>
      <w:u w:val="single"/>
    </w:rPr>
  </w:style>
  <w:style w:type="paragraph" w:styleId="61">
    <w:name w:val="toc 6"/>
    <w:basedOn w:val="a"/>
    <w:next w:val="a"/>
    <w:autoRedefine/>
    <w:semiHidden/>
    <w:rsid w:val="005F78B7"/>
    <w:pPr>
      <w:ind w:left="96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5F78B7"/>
    <w:pPr>
      <w:ind w:left="120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5F78B7"/>
    <w:pPr>
      <w:ind w:left="14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5F78B7"/>
    <w:pPr>
      <w:ind w:left="1680"/>
    </w:pPr>
    <w:rPr>
      <w:rFonts w:ascii="Times New Roman" w:hAnsi="Times New Roman"/>
      <w:sz w:val="20"/>
      <w:szCs w:val="20"/>
    </w:rPr>
  </w:style>
  <w:style w:type="character" w:styleId="af1">
    <w:name w:val="FollowedHyperlink"/>
    <w:basedOn w:val="a1"/>
    <w:rsid w:val="005F78B7"/>
    <w:rPr>
      <w:rFonts w:cs="Times New Roman"/>
      <w:color w:val="800080"/>
      <w:u w:val="single"/>
    </w:rPr>
  </w:style>
  <w:style w:type="paragraph" w:customStyle="1" w:styleId="16">
    <w:name w:val="Заголовок оглавления1"/>
    <w:basedOn w:val="1"/>
    <w:next w:val="a"/>
    <w:rsid w:val="00D85446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2">
    <w:name w:val="header"/>
    <w:basedOn w:val="a"/>
    <w:link w:val="af3"/>
    <w:uiPriority w:val="99"/>
    <w:rsid w:val="006A35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6A357A"/>
    <w:rPr>
      <w:rFonts w:ascii="Arial" w:hAnsi="Arial" w:cs="Times New Roman"/>
      <w:sz w:val="24"/>
      <w:szCs w:val="24"/>
    </w:rPr>
  </w:style>
  <w:style w:type="paragraph" w:customStyle="1" w:styleId="af4">
    <w:name w:val="Основной Текст"/>
    <w:basedOn w:val="a"/>
    <w:link w:val="af5"/>
    <w:rsid w:val="00F36B5A"/>
    <w:pPr>
      <w:ind w:firstLine="360"/>
      <w:jc w:val="both"/>
    </w:pPr>
  </w:style>
  <w:style w:type="character" w:customStyle="1" w:styleId="af5">
    <w:name w:val="Основной Текст Знак"/>
    <w:basedOn w:val="a1"/>
    <w:link w:val="af4"/>
    <w:locked/>
    <w:rsid w:val="00F36B5A"/>
    <w:rPr>
      <w:rFonts w:ascii="Arial" w:hAnsi="Arial" w:cs="Times New Roman"/>
      <w:sz w:val="24"/>
      <w:szCs w:val="24"/>
    </w:rPr>
  </w:style>
  <w:style w:type="character" w:styleId="af6">
    <w:name w:val="line number"/>
    <w:basedOn w:val="a1"/>
    <w:locked/>
    <w:rsid w:val="008B1213"/>
  </w:style>
  <w:style w:type="paragraph" w:styleId="af7">
    <w:name w:val="Normal (Web)"/>
    <w:basedOn w:val="a"/>
    <w:uiPriority w:val="99"/>
    <w:semiHidden/>
    <w:unhideWhenUsed/>
    <w:locked/>
    <w:rsid w:val="003D541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f8">
    <w:name w:val="List Paragraph"/>
    <w:basedOn w:val="a"/>
    <w:uiPriority w:val="34"/>
    <w:qFormat/>
    <w:rsid w:val="0079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.expert/certification/pms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mecert.ru/pm_sheduli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demy.1c-bitrix.ru/personal/sertifica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1c-bitri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m.expert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Обязанности секретаря на рабочем месте</vt:lpstr>
    </vt:vector>
  </TitlesOfParts>
  <Company>PM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Обязанности секретаря на рабочем месте</dc:title>
  <dc:subject>Рабочая инструкция</dc:subject>
  <dc:creator>Чемисова А.А.</dc:creator>
  <dc:description>Автор: Указывается ФИО разработчика документаНазвание: Указывается название документаТема: Вводится вид документа (Процедура/Положение/Инструкции)В дополнительных свойствах вводятся:Версия: Версия документаНомер документа: Номер документаПосле изме</dc:description>
  <cp:lastModifiedBy>Ильинский Сергей Сергеевич</cp:lastModifiedBy>
  <cp:revision>24</cp:revision>
  <cp:lastPrinted>2013-06-19T11:30:00Z</cp:lastPrinted>
  <dcterms:created xsi:type="dcterms:W3CDTF">2020-04-10T11:25:00Z</dcterms:created>
  <dcterms:modified xsi:type="dcterms:W3CDTF">2021-01-28T10:19:00Z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  <property fmtid="{D5CDD505-2E9C-101B-9397-08002B2CF9AE}" pid="3" name="Номер документа">
    <vt:lpwstr>?</vt:lpwstr>
  </property>
</Properties>
</file>